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10" w:rsidRDefault="00FC347B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17049" r:id="rId7"/>
        </w:pict>
      </w:r>
      <w:r w:rsidR="006E265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10" w:rsidRDefault="00E56E10" w:rsidP="00F26A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56E10" w:rsidRDefault="00E56E10" w:rsidP="00F26AC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E56E10" w:rsidRDefault="00E56E10" w:rsidP="00F26AC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56E10" w:rsidRDefault="00E56E10" w:rsidP="00F26AC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56E10" w:rsidRDefault="00E56E10" w:rsidP="00F26AC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56E10" w:rsidRDefault="00E56E10" w:rsidP="00F26AC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E56E10" w:rsidRDefault="00E56E10" w:rsidP="00F26AC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56E10" w:rsidRDefault="00E56E10" w:rsidP="00F26AC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56E10" w:rsidRDefault="00E56E10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56E10" w:rsidRDefault="00E56E10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56E10" w:rsidRDefault="00E56E10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56E10" w:rsidRDefault="00E56E10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56E10" w:rsidRDefault="00E56E10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56E10" w:rsidRDefault="00E56E10" w:rsidP="00F26AC8"/>
    <w:p w:rsidR="00E56E10" w:rsidRDefault="00E56E10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56E10" w:rsidRDefault="00E56E10" w:rsidP="00F26AC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C347B">
        <w:rPr>
          <w:b/>
        </w:rPr>
        <w:t>о</w:t>
      </w:r>
      <w:bookmarkStart w:id="0" w:name="_GoBack"/>
      <w:bookmarkEnd w:id="0"/>
      <w:r w:rsidR="00FC347B">
        <w:rPr>
          <w:b/>
        </w:rPr>
        <w:t>т  29.12.2017 г.  №  102</w:t>
      </w:r>
    </w:p>
    <w:p w:rsidR="00E56E10" w:rsidRDefault="00E56E10" w:rsidP="00F26AC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56E10" w:rsidRDefault="00E56E10" w:rsidP="00F26AC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3B714E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56 </w:t>
      </w:r>
      <w:r w:rsidRPr="003B714E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30 декабря 2016 года 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2016-2018гг.</w:t>
      </w:r>
    </w:p>
    <w:p w:rsidR="00E56E10" w:rsidRDefault="00E56E10" w:rsidP="00F26AC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56E10" w:rsidRDefault="00E56E10" w:rsidP="00F26AC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6AC8">
        <w:rPr>
          <w:rStyle w:val="a3"/>
          <w:color w:val="000000"/>
          <w:sz w:val="28"/>
          <w:szCs w:val="28"/>
          <w:u w:val="none"/>
        </w:rPr>
        <w:t>законом</w:t>
      </w:r>
      <w:r w:rsidRPr="00F26AC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6AC8">
        <w:rPr>
          <w:rStyle w:val="a3"/>
          <w:color w:val="000000"/>
          <w:sz w:val="28"/>
          <w:szCs w:val="28"/>
          <w:u w:val="none"/>
        </w:rPr>
        <w:t>Уставом</w:t>
      </w:r>
      <w:r w:rsidRPr="00F26A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  </w:t>
      </w:r>
    </w:p>
    <w:p w:rsidR="00E56E10" w:rsidRDefault="00E56E10" w:rsidP="00F26AC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6E10" w:rsidRDefault="00E56E10" w:rsidP="00F26A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3B714E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  <w:r w:rsidRPr="003B714E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30 декабря 2016 года 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2016-2018гг. (далее - Программа) следующего содержания:</w:t>
      </w:r>
    </w:p>
    <w:p w:rsidR="00E56E10" w:rsidRDefault="00E56E10" w:rsidP="003B7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E56E10" w:rsidRDefault="00E56E10" w:rsidP="003B71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>
        <w:rPr>
          <w:rFonts w:ascii="Times New Roman" w:hAnsi="Times New Roman" w:cs="Times New Roman"/>
          <w:b/>
          <w:sz w:val="28"/>
          <w:szCs w:val="28"/>
        </w:rPr>
        <w:t>60,00000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E56E10" w:rsidRDefault="00E56E10" w:rsidP="003B71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– 60,00000 тыс. рублей:</w:t>
      </w:r>
    </w:p>
    <w:p w:rsidR="00E56E10" w:rsidRDefault="00E56E10" w:rsidP="003B71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0,00 тыс.руб.,</w:t>
      </w:r>
    </w:p>
    <w:p w:rsidR="00E56E10" w:rsidRDefault="00E56E10" w:rsidP="003B71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60,00000 тыс.руб.,</w:t>
      </w:r>
    </w:p>
    <w:p w:rsidR="00E56E10" w:rsidRDefault="00E56E10" w:rsidP="003B71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E56E10" w:rsidRDefault="00E56E10" w:rsidP="00F26A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6E10" w:rsidRPr="003B714E" w:rsidRDefault="00E56E10" w:rsidP="003B714E">
      <w:pPr>
        <w:jc w:val="both"/>
        <w:rPr>
          <w:sz w:val="28"/>
          <w:szCs w:val="28"/>
        </w:rPr>
      </w:pPr>
      <w:r w:rsidRPr="003B714E">
        <w:rPr>
          <w:sz w:val="28"/>
          <w:szCs w:val="28"/>
        </w:rPr>
        <w:t xml:space="preserve">              1.2. Раздел Программы 4 «Перечень программных мероприятий» изложить в следующей редакции: </w:t>
      </w:r>
    </w:p>
    <w:tbl>
      <w:tblPr>
        <w:tblW w:w="998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213"/>
        <w:gridCol w:w="1275"/>
        <w:gridCol w:w="1134"/>
        <w:gridCol w:w="1134"/>
        <w:gridCol w:w="2379"/>
      </w:tblGrid>
      <w:tr w:rsidR="00E56E10" w:rsidTr="00EC007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56E10" w:rsidRDefault="00E56E10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</w:pPr>
            <w:r>
              <w:t>№ п/п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E10" w:rsidRDefault="00E56E10">
            <w:pPr>
              <w:snapToGrid w:val="0"/>
            </w:pPr>
            <w:r>
              <w:t>Исполнитель мероприятия</w:t>
            </w:r>
          </w:p>
        </w:tc>
      </w:tr>
      <w:tr w:rsidR="00E56E10" w:rsidTr="00EC007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E10" w:rsidRDefault="00E56E10">
            <w:pPr>
              <w:widowControl/>
              <w:suppressAutoHyphens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E10" w:rsidRDefault="00E56E10">
            <w:pPr>
              <w:widowControl/>
              <w:suppressAutoHyphens w:val="0"/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E10" w:rsidRDefault="00E56E10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0" w:rsidRDefault="00E56E10">
            <w:pPr>
              <w:snapToGrid w:val="0"/>
            </w:pPr>
          </w:p>
        </w:tc>
      </w:tr>
      <w:tr w:rsidR="00E56E10" w:rsidTr="00F26AC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56E10" w:rsidRDefault="00E56E10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</w:pPr>
            <w: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 xml:space="preserve">0,00000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0" w:rsidRDefault="00E56E10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E56E10" w:rsidTr="00F26AC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E10" w:rsidRDefault="00E56E10">
            <w:pPr>
              <w:widowControl/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</w:pPr>
            <w: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0" w:rsidRDefault="00E56E10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E56E10" w:rsidTr="00F26AC8">
        <w:trPr>
          <w:trHeight w:val="8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E10" w:rsidRDefault="00E56E10">
            <w:pPr>
              <w:widowControl/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</w:pPr>
            <w: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0" w:rsidRDefault="00E56E10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E56E10" w:rsidTr="00F26AC8">
        <w:trPr>
          <w:trHeight w:val="8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E10" w:rsidRDefault="00E56E10">
            <w:pPr>
              <w:widowControl/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</w:pPr>
            <w: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</w:pPr>
            <w: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60,00000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0" w:rsidRDefault="00E56E10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E56E10" w:rsidTr="00F26AC8">
        <w:trPr>
          <w:trHeight w:val="3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E10" w:rsidRDefault="00E56E10">
            <w:pPr>
              <w:widowControl/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Pr="00F26AC8" w:rsidRDefault="00E56E10">
            <w:pPr>
              <w:snapToGrid w:val="0"/>
              <w:rPr>
                <w:b/>
              </w:rPr>
            </w:pPr>
            <w:r w:rsidRPr="00F26AC8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60,00000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0" w:rsidRDefault="00E56E10">
            <w:pPr>
              <w:snapToGrid w:val="0"/>
            </w:pPr>
            <w:r>
              <w:t xml:space="preserve">Администрация сельского поселения Воротнее </w:t>
            </w:r>
          </w:p>
        </w:tc>
      </w:tr>
    </w:tbl>
    <w:p w:rsidR="00E56E10" w:rsidRDefault="00E56E10" w:rsidP="00F26AC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6E10" w:rsidRDefault="00E56E10" w:rsidP="003B714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1.3.В разделе программы 5 «Обоснование ресурсного обеспечения Программы» изложить в следующей редакции: </w:t>
      </w:r>
    </w:p>
    <w:p w:rsidR="00E56E10" w:rsidRDefault="00E56E10" w:rsidP="003B714E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60,00000 тыс. рублей, в том числе по годам:</w:t>
      </w:r>
    </w:p>
    <w:p w:rsidR="00E56E10" w:rsidRDefault="00E56E10" w:rsidP="003B7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0,00 тыс. рублей;</w:t>
      </w:r>
    </w:p>
    <w:p w:rsidR="00E56E10" w:rsidRDefault="00E56E10" w:rsidP="003B7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60,00000 тыс. рублей;</w:t>
      </w:r>
    </w:p>
    <w:p w:rsidR="00E56E10" w:rsidRDefault="00E56E10" w:rsidP="003B7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E56E10" w:rsidRDefault="00E56E10" w:rsidP="00F26A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E56E10" w:rsidRDefault="00E56E10" w:rsidP="00F26AC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56E10" w:rsidRDefault="00E56E10" w:rsidP="00F26AC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56E10" w:rsidRDefault="00E56E10" w:rsidP="00F26AC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56E10" w:rsidRDefault="00E56E10" w:rsidP="00F26AC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E56E10" w:rsidRDefault="00E56E10" w:rsidP="003B714E">
      <w:pPr>
        <w:pStyle w:val="a4"/>
        <w:spacing w:before="0" w:beforeAutospacing="0" w:after="0" w:afterAutospacing="0"/>
      </w:pPr>
      <w:r w:rsidRPr="003B714E">
        <w:rPr>
          <w:sz w:val="28"/>
          <w:szCs w:val="28"/>
        </w:rPr>
        <w:t>муниципального района Сергиевский                                    Сидельников А</w:t>
      </w:r>
      <w:r>
        <w:rPr>
          <w:szCs w:val="28"/>
        </w:rPr>
        <w:t>.И.</w:t>
      </w:r>
    </w:p>
    <w:sectPr w:rsidR="00E56E10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8"/>
    <w:rsid w:val="001842D3"/>
    <w:rsid w:val="003B714E"/>
    <w:rsid w:val="005A4764"/>
    <w:rsid w:val="006E265D"/>
    <w:rsid w:val="00805BF0"/>
    <w:rsid w:val="00A350D7"/>
    <w:rsid w:val="00B86589"/>
    <w:rsid w:val="00C07E17"/>
    <w:rsid w:val="00CD41C6"/>
    <w:rsid w:val="00E56E10"/>
    <w:rsid w:val="00EC0070"/>
    <w:rsid w:val="00F26AC8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26AC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AC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26AC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26AC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AC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AC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A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6AC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26A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26A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26AC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26AC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26A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26AC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AC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26AC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26AC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AC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AC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A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6AC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26A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26A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26AC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26AC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26A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2018-01-15T06:15:00Z</dcterms:created>
  <dcterms:modified xsi:type="dcterms:W3CDTF">2018-01-16T10:11:00Z</dcterms:modified>
</cp:coreProperties>
</file>